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6C" w:rsidRPr="001B0A6C" w:rsidRDefault="001B0A6C" w:rsidP="001B0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Dąbrowa Górnicza, </w:t>
      </w:r>
      <w:r w:rsidR="009E5BD7" w:rsidRPr="009E5BD7">
        <w:rPr>
          <w:rFonts w:ascii="Times New Roman" w:eastAsia="Times New Roman" w:hAnsi="Times New Roman" w:cs="Times New Roman"/>
          <w:sz w:val="24"/>
          <w:szCs w:val="24"/>
          <w:lang w:eastAsia="pl-PL"/>
        </w:rPr>
        <w:t>12 czerwca</w:t>
      </w:r>
      <w:r w:rsidRPr="009E5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r.</w:t>
      </w:r>
    </w:p>
    <w:p w:rsidR="001B0A6C" w:rsidRPr="001B0A6C" w:rsidRDefault="001B0A6C" w:rsidP="001B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A6C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 w:rsidRPr="00F472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B0A6C" w:rsidRPr="001B0A6C" w:rsidRDefault="001B0A6C" w:rsidP="001B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A6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Biblioteka Publiczna w Dąbrowie Górniczej</w:t>
      </w:r>
    </w:p>
    <w:p w:rsidR="001B0A6C" w:rsidRPr="001B0A6C" w:rsidRDefault="001B0A6C" w:rsidP="001B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A6C">
        <w:rPr>
          <w:rFonts w:ascii="Times New Roman" w:eastAsia="Times New Roman" w:hAnsi="Times New Roman" w:cs="Times New Roman"/>
          <w:sz w:val="24"/>
          <w:szCs w:val="24"/>
          <w:lang w:eastAsia="pl-PL"/>
        </w:rPr>
        <w:t>41-300 Dąbrowa Górnicza, ul. Kościuszki 25</w:t>
      </w:r>
    </w:p>
    <w:p w:rsidR="001B0A6C" w:rsidRPr="001B0A6C" w:rsidRDefault="001B0A6C" w:rsidP="001B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</w:t>
      </w:r>
      <w:proofErr w:type="spellStart"/>
      <w:r w:rsidRPr="001B0A6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1B0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Gospodarczy</w:t>
      </w:r>
    </w:p>
    <w:p w:rsidR="001B0A6C" w:rsidRPr="001B0A6C" w:rsidRDefault="001B0A6C" w:rsidP="001B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A6C">
        <w:rPr>
          <w:rFonts w:ascii="Times New Roman" w:eastAsia="Times New Roman" w:hAnsi="Times New Roman" w:cs="Times New Roman"/>
          <w:sz w:val="24"/>
          <w:szCs w:val="24"/>
          <w:lang w:eastAsia="pl-PL"/>
        </w:rPr>
        <w:t>Tel. 32 639 03 30, 32 639 03 31, kom: 698 906</w:t>
      </w:r>
      <w:r w:rsidR="00925718" w:rsidRPr="00F472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B0A6C">
        <w:rPr>
          <w:rFonts w:ascii="Times New Roman" w:eastAsia="Times New Roman" w:hAnsi="Times New Roman" w:cs="Times New Roman"/>
          <w:sz w:val="24"/>
          <w:szCs w:val="24"/>
          <w:lang w:eastAsia="pl-PL"/>
        </w:rPr>
        <w:t>754</w:t>
      </w:r>
      <w:r w:rsidR="00925718" w:rsidRPr="00F472CF">
        <w:rPr>
          <w:rFonts w:ascii="Times New Roman" w:eastAsia="Times New Roman" w:hAnsi="Times New Roman" w:cs="Times New Roman"/>
          <w:sz w:val="24"/>
          <w:szCs w:val="24"/>
          <w:lang w:eastAsia="pl-PL"/>
        </w:rPr>
        <w:t>, mail: administracja@biblioteka-dg.pl</w:t>
      </w:r>
    </w:p>
    <w:p w:rsidR="001B0A6C" w:rsidRPr="001B0A6C" w:rsidRDefault="001B0A6C" w:rsidP="001B0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u w:val="single"/>
          <w:lang w:eastAsia="pl-PL"/>
        </w:rPr>
      </w:pPr>
    </w:p>
    <w:p w:rsidR="001B0A6C" w:rsidRPr="001B0A6C" w:rsidRDefault="001B0A6C" w:rsidP="001B0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eastAsia="pl-PL"/>
        </w:rPr>
      </w:pPr>
      <w:r w:rsidRPr="001B0A6C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eastAsia="pl-PL"/>
        </w:rPr>
        <w:t>OGŁOSZENIE</w:t>
      </w:r>
    </w:p>
    <w:p w:rsidR="001B0A6C" w:rsidRPr="001B0A6C" w:rsidRDefault="001B0A6C" w:rsidP="001B0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0A6C" w:rsidRPr="001B0A6C" w:rsidRDefault="001B0A6C" w:rsidP="001B0A6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A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Miejska Biblioteka Publiczna w Dąbrowie Górniczej</w:t>
      </w:r>
      <w:r w:rsidRPr="00F47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oferuje do sprzedaży</w:t>
      </w:r>
      <w:r w:rsidRPr="001B0A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13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używane metalowe regały biblioteczne</w:t>
      </w:r>
      <w:r w:rsidRPr="00F47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B0A6C" w:rsidRDefault="001B0A6C" w:rsidP="001B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853"/>
        <w:gridCol w:w="2976"/>
        <w:gridCol w:w="3119"/>
      </w:tblGrid>
      <w:tr w:rsidR="00E13B6A" w:rsidRPr="00E13B6A" w:rsidTr="00E13B6A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środka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Numer</w:t>
            </w:r>
            <w:r w:rsidRPr="00E13B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ewidencyjny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ustalona cena sprzedaży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E13B6A" w:rsidRPr="00E13B6A" w:rsidTr="00E13B6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regał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PNW/8/15/4173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20,00 </w:t>
            </w:r>
          </w:p>
        </w:tc>
      </w:tr>
      <w:tr w:rsidR="00E13B6A" w:rsidRPr="00E13B6A" w:rsidTr="00E13B6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regał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PNW/8/15/4174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20,00 </w:t>
            </w:r>
          </w:p>
        </w:tc>
      </w:tr>
      <w:tr w:rsidR="00E13B6A" w:rsidRPr="00E13B6A" w:rsidTr="00E13B6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regał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PNW/8/15/4177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20,00 </w:t>
            </w:r>
          </w:p>
        </w:tc>
      </w:tr>
      <w:tr w:rsidR="00E13B6A" w:rsidRPr="00E13B6A" w:rsidTr="00E13B6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regał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PNW/8/15/4178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20,00 </w:t>
            </w:r>
          </w:p>
        </w:tc>
      </w:tr>
      <w:tr w:rsidR="00E13B6A" w:rsidRPr="00E13B6A" w:rsidTr="00E13B6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regał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PNW/8/15/4179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20,00 </w:t>
            </w:r>
          </w:p>
        </w:tc>
      </w:tr>
      <w:tr w:rsidR="00E13B6A" w:rsidRPr="00E13B6A" w:rsidTr="00E13B6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regał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PNW/8/15/4180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20,00 </w:t>
            </w:r>
          </w:p>
        </w:tc>
      </w:tr>
      <w:tr w:rsidR="00E13B6A" w:rsidRPr="00E13B6A" w:rsidTr="00E13B6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regał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PNW/8/15/4185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20,00 </w:t>
            </w:r>
          </w:p>
        </w:tc>
      </w:tr>
      <w:tr w:rsidR="00E13B6A" w:rsidRPr="00E13B6A" w:rsidTr="00E13B6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regał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PNW/8/15/4187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20,00 </w:t>
            </w:r>
          </w:p>
        </w:tc>
      </w:tr>
      <w:tr w:rsidR="00E13B6A" w:rsidRPr="00E13B6A" w:rsidTr="00E13B6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regał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PNW/8/15/4188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20,00 </w:t>
            </w:r>
          </w:p>
        </w:tc>
      </w:tr>
      <w:tr w:rsidR="00E13B6A" w:rsidRPr="00E13B6A" w:rsidTr="00E13B6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regał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PNW/8/15/4190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20,00 </w:t>
            </w:r>
          </w:p>
        </w:tc>
      </w:tr>
      <w:tr w:rsidR="00E13B6A" w:rsidRPr="00E13B6A" w:rsidTr="00E13B6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regał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PNW/8/15/4191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20,00 </w:t>
            </w:r>
          </w:p>
        </w:tc>
      </w:tr>
      <w:tr w:rsidR="00E13B6A" w:rsidRPr="00E13B6A" w:rsidTr="00E13B6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regał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PNW/8/15/4192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20,00 </w:t>
            </w:r>
          </w:p>
        </w:tc>
      </w:tr>
      <w:tr w:rsidR="00E13B6A" w:rsidRPr="00E13B6A" w:rsidTr="00E13B6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regał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PNW/8/15/4196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20,00 </w:t>
            </w:r>
          </w:p>
        </w:tc>
      </w:tr>
      <w:tr w:rsidR="00E13B6A" w:rsidRPr="00E13B6A" w:rsidTr="00E13B6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regał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PNW/8/15/4200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20,00 </w:t>
            </w:r>
          </w:p>
        </w:tc>
      </w:tr>
      <w:tr w:rsidR="00E13B6A" w:rsidRPr="00E13B6A" w:rsidTr="00E13B6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regał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PNW/8/15/4201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20,00 </w:t>
            </w:r>
          </w:p>
        </w:tc>
      </w:tr>
      <w:tr w:rsidR="00E13B6A" w:rsidRPr="00E13B6A" w:rsidTr="00E13B6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regał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PNW/8/15/4202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20,00 </w:t>
            </w:r>
          </w:p>
        </w:tc>
      </w:tr>
      <w:tr w:rsidR="00E13B6A" w:rsidRPr="00E13B6A" w:rsidTr="00E13B6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regał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PNW/8/15/4210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20,00 </w:t>
            </w:r>
          </w:p>
        </w:tc>
      </w:tr>
      <w:tr w:rsidR="00E13B6A" w:rsidRPr="00E13B6A" w:rsidTr="00E13B6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regał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PNW/8/15/4213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20,00 </w:t>
            </w:r>
          </w:p>
        </w:tc>
      </w:tr>
      <w:tr w:rsidR="00E13B6A" w:rsidRPr="00E13B6A" w:rsidTr="00E13B6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regał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PNW/8/15/4321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20,00 </w:t>
            </w:r>
          </w:p>
        </w:tc>
      </w:tr>
      <w:tr w:rsidR="00E13B6A" w:rsidRPr="00E13B6A" w:rsidTr="00E13B6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regał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PNW/8/15/4420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20,00 </w:t>
            </w:r>
          </w:p>
        </w:tc>
      </w:tr>
      <w:tr w:rsidR="00E13B6A" w:rsidRPr="00E13B6A" w:rsidTr="00E13B6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regał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PNW/8/15/4423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20,00 </w:t>
            </w:r>
          </w:p>
        </w:tc>
      </w:tr>
      <w:tr w:rsidR="00E13B6A" w:rsidRPr="00E13B6A" w:rsidTr="00E13B6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regał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PNW/8/15/4425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20,00 </w:t>
            </w:r>
          </w:p>
        </w:tc>
      </w:tr>
      <w:tr w:rsidR="00E13B6A" w:rsidRPr="00E13B6A" w:rsidTr="00E13B6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regał metalowy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PNW/8/15/3261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20,00 </w:t>
            </w:r>
          </w:p>
        </w:tc>
      </w:tr>
      <w:tr w:rsidR="00E13B6A" w:rsidRPr="00E13B6A" w:rsidTr="00E13B6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regał metalowy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PNW/8/15/3268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A" w:rsidRPr="00E13B6A" w:rsidRDefault="00E13B6A" w:rsidP="00E13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13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20,00 </w:t>
            </w:r>
          </w:p>
        </w:tc>
      </w:tr>
    </w:tbl>
    <w:p w:rsidR="00E13B6A" w:rsidRDefault="00E13B6A" w:rsidP="001B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A6C" w:rsidRPr="00F472CF" w:rsidRDefault="001B0A6C" w:rsidP="00F47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0A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925718" w:rsidRPr="00F47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rzedmiot sprzedaży można obejrzeć</w:t>
      </w:r>
      <w:r w:rsidR="00F472CF" w:rsidRPr="00F47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budynku Miejskiej Biblioteki Publicznej w Dąbrowie Górniczej</w:t>
      </w:r>
      <w:r w:rsidR="00925718" w:rsidRPr="00F47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472CF" w:rsidRPr="00F47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Kościuszki 25 </w:t>
      </w:r>
      <w:r w:rsidR="00925718" w:rsidRPr="00F47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wcześniejszym uzgodnieniu terminu ze Sprzedającym</w:t>
      </w:r>
      <w:r w:rsidRPr="001B0A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925718" w:rsidRPr="00F47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Numery telefonu i adres e-mail:</w:t>
      </w:r>
    </w:p>
    <w:p w:rsidR="00925718" w:rsidRPr="001B0A6C" w:rsidRDefault="00925718" w:rsidP="00F47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7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32 639 03 30, 32 639 03 31, kom: 698 906 754, mail: administracja@biblioteka-dg.pl</w:t>
      </w:r>
    </w:p>
    <w:p w:rsidR="001B0A6C" w:rsidRDefault="001B0A6C" w:rsidP="001B0A6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472CF" w:rsidRDefault="00E13B6A" w:rsidP="00F472C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ogłoszenia załączony</w:t>
      </w:r>
      <w:r w:rsidR="00F47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</w:t>
      </w:r>
      <w:r w:rsidR="00F47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B3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plik ze </w:t>
      </w:r>
      <w:r w:rsidR="00F47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zdjęcia</w:t>
      </w:r>
      <w:r w:rsidR="00DB3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Regały zostały zakupione w 20</w:t>
      </w:r>
      <w:r w:rsidR="009E5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roku, posiadają ślady użytkowania oraz drobne uszkodzenia w postaci pękniętych pojedynczych poprzecznych prętów.</w:t>
      </w:r>
    </w:p>
    <w:p w:rsidR="001B0A6C" w:rsidRPr="001B0A6C" w:rsidRDefault="001B0A6C" w:rsidP="00F47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0A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Płatności za </w:t>
      </w:r>
      <w:r w:rsidR="00E13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regały</w:t>
      </w:r>
      <w:r w:rsidRPr="001B0A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można dokonać w kasie biblioteki gotówką, kartą lub przelewem na konto:</w:t>
      </w:r>
    </w:p>
    <w:p w:rsidR="001B0A6C" w:rsidRPr="001B0A6C" w:rsidRDefault="001B0A6C" w:rsidP="001B0A6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1B0A6C" w:rsidRPr="001B0A6C" w:rsidRDefault="001B0A6C" w:rsidP="001B0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0A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ING Bank Śląski S.A.: </w:t>
      </w:r>
      <w:r w:rsidRPr="001B0A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10 1050 1360 1000 0090 8191 2793</w:t>
      </w:r>
    </w:p>
    <w:p w:rsidR="001B0A6C" w:rsidRPr="00F472CF" w:rsidRDefault="001B0A6C" w:rsidP="001B0A6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0A6C" w:rsidRPr="00F472CF" w:rsidRDefault="001B0A6C" w:rsidP="00F47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1B0A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Wydanie przedmiotu sprzedaży nabywcy nast</w:t>
      </w:r>
      <w:r w:rsidR="00F472CF" w:rsidRPr="00F472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ąpi</w:t>
      </w:r>
      <w:r w:rsidRPr="001B0A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po zapłaceniu ceny nabycia.</w:t>
      </w:r>
    </w:p>
    <w:p w:rsidR="00F472CF" w:rsidRPr="001B0A6C" w:rsidRDefault="00F472CF" w:rsidP="00F47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F472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Sprzedający nie zapewnia transportu. Odbioru przedmiotu sprzedaży należy dokonać osobiście, własnym transportem.</w:t>
      </w:r>
    </w:p>
    <w:p w:rsidR="001B0A6C" w:rsidRPr="001B0A6C" w:rsidRDefault="001B0A6C" w:rsidP="001B0A6C">
      <w:pPr>
        <w:spacing w:after="0" w:line="240" w:lineRule="auto"/>
        <w:ind w:right="-28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A6C" w:rsidRDefault="00F472CF" w:rsidP="001B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Miejska Biblioteka Publiczna w Dąbrowie Górniczej zastrzega sobie prawo do rezygnacji ze sprzedaży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momencie </w:t>
      </w:r>
      <w:r w:rsidRPr="00F472CF">
        <w:rPr>
          <w:rFonts w:ascii="Times New Roman" w:eastAsia="Times New Roman" w:hAnsi="Times New Roman" w:cs="Times New Roman"/>
          <w:sz w:val="24"/>
          <w:szCs w:val="24"/>
          <w:lang w:eastAsia="pl-PL"/>
        </w:rPr>
        <w:t>bez podania przyczyny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72CF" w:rsidRDefault="00F472CF" w:rsidP="001B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2CF" w:rsidRDefault="00DB3686" w:rsidP="001B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ważne </w:t>
      </w:r>
      <w:r w:rsidRPr="009E5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jest do dnia </w:t>
      </w:r>
      <w:r w:rsidR="009E5BD7" w:rsidRPr="009E5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19 czerwca </w:t>
      </w:r>
      <w:r w:rsidRPr="009E5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 r. lub do</w:t>
      </w:r>
      <w:r w:rsidRPr="00DB3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wcześniejszego odwołania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3686" w:rsidRDefault="00DB3686" w:rsidP="001B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686" w:rsidRDefault="00DB3686" w:rsidP="001B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686" w:rsidRDefault="00DB3686" w:rsidP="00DB3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Beata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Langer</w:t>
      </w:r>
      <w:proofErr w:type="spellEnd"/>
    </w:p>
    <w:p w:rsidR="00DB3686" w:rsidRPr="001B0A6C" w:rsidRDefault="00DB3686" w:rsidP="00DB3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MBP</w:t>
      </w:r>
    </w:p>
    <w:sectPr w:rsidR="00DB3686" w:rsidRPr="001B0A6C" w:rsidSect="00DD56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6FC"/>
    <w:multiLevelType w:val="hybridMultilevel"/>
    <w:tmpl w:val="94C4A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5707D"/>
    <w:multiLevelType w:val="hybridMultilevel"/>
    <w:tmpl w:val="550E64F2"/>
    <w:lvl w:ilvl="0" w:tplc="DA405D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A51326F"/>
    <w:multiLevelType w:val="hybridMultilevel"/>
    <w:tmpl w:val="1540B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A2"/>
    <w:rsid w:val="00061803"/>
    <w:rsid w:val="00073762"/>
    <w:rsid w:val="001B0A6C"/>
    <w:rsid w:val="004D2002"/>
    <w:rsid w:val="00925718"/>
    <w:rsid w:val="009E5BD7"/>
    <w:rsid w:val="00C228A2"/>
    <w:rsid w:val="00DB3686"/>
    <w:rsid w:val="00E13B6A"/>
    <w:rsid w:val="00F4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dcterms:created xsi:type="dcterms:W3CDTF">2023-02-14T10:54:00Z</dcterms:created>
  <dcterms:modified xsi:type="dcterms:W3CDTF">2023-06-12T09:26:00Z</dcterms:modified>
</cp:coreProperties>
</file>